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93961" w14:textId="671D6612" w:rsidR="00F50C04" w:rsidRDefault="00F50C04" w:rsidP="002F3384">
      <w:pPr>
        <w:jc w:val="center"/>
        <w:rPr>
          <w:b/>
          <w:bCs/>
          <w:sz w:val="28"/>
          <w:szCs w:val="28"/>
        </w:rPr>
      </w:pPr>
      <w:r>
        <w:rPr>
          <w:noProof/>
        </w:rPr>
        <w:drawing>
          <wp:inline distT="0" distB="0" distL="0" distR="0" wp14:anchorId="52A304E7" wp14:editId="5001323B">
            <wp:extent cx="154726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202" cy="978773"/>
                    </a:xfrm>
                    <a:prstGeom prst="rect">
                      <a:avLst/>
                    </a:prstGeom>
                    <a:noFill/>
                    <a:ln>
                      <a:noFill/>
                    </a:ln>
                  </pic:spPr>
                </pic:pic>
              </a:graphicData>
            </a:graphic>
          </wp:inline>
        </w:drawing>
      </w:r>
    </w:p>
    <w:p w14:paraId="0D4B80A9" w14:textId="77777777" w:rsidR="00F50C04" w:rsidRPr="00F50C04" w:rsidRDefault="00F50C04" w:rsidP="002F3384">
      <w:pPr>
        <w:jc w:val="center"/>
        <w:rPr>
          <w:b/>
          <w:bCs/>
          <w:sz w:val="24"/>
          <w:szCs w:val="24"/>
        </w:rPr>
      </w:pPr>
    </w:p>
    <w:p w14:paraId="780F23F9" w14:textId="2818C253" w:rsidR="002F3384" w:rsidRPr="007623F1" w:rsidRDefault="002F3384" w:rsidP="002F3384">
      <w:pPr>
        <w:jc w:val="center"/>
        <w:rPr>
          <w:b/>
          <w:bCs/>
          <w:sz w:val="32"/>
          <w:szCs w:val="32"/>
        </w:rPr>
      </w:pPr>
      <w:r w:rsidRPr="007623F1">
        <w:rPr>
          <w:b/>
          <w:bCs/>
          <w:sz w:val="32"/>
          <w:szCs w:val="32"/>
        </w:rPr>
        <w:t>COVID PROTOCOLS FOR TRAINING</w:t>
      </w:r>
    </w:p>
    <w:p w14:paraId="0065E2F9" w14:textId="77777777" w:rsidR="002F3384" w:rsidRDefault="002F3384"/>
    <w:p w14:paraId="027DF3E0" w14:textId="7DFAF6AE" w:rsidR="00F50C04" w:rsidRPr="007623F1" w:rsidRDefault="007623F1" w:rsidP="00F50C04">
      <w:pPr>
        <w:jc w:val="center"/>
        <w:rPr>
          <w:b/>
          <w:bCs/>
          <w:sz w:val="28"/>
          <w:szCs w:val="28"/>
        </w:rPr>
      </w:pPr>
      <w:r w:rsidRPr="007623F1">
        <w:rPr>
          <w:b/>
          <w:bCs/>
          <w:sz w:val="28"/>
          <w:szCs w:val="28"/>
        </w:rPr>
        <w:t>CRICKET IN A PANDEMIC IS A PRIVILEGE – NOT A RIGHT</w:t>
      </w:r>
    </w:p>
    <w:p w14:paraId="6DFBC420" w14:textId="22B485CE" w:rsidR="00F50C04" w:rsidRPr="007623F1" w:rsidRDefault="00F50C04" w:rsidP="00F50C04">
      <w:pPr>
        <w:jc w:val="center"/>
        <w:rPr>
          <w:b/>
          <w:bCs/>
          <w:sz w:val="28"/>
          <w:szCs w:val="28"/>
        </w:rPr>
      </w:pPr>
      <w:r w:rsidRPr="007623F1">
        <w:rPr>
          <w:b/>
          <w:bCs/>
          <w:sz w:val="28"/>
          <w:szCs w:val="28"/>
        </w:rPr>
        <w:t>‘Get in. Train. Get Out.’</w:t>
      </w:r>
    </w:p>
    <w:p w14:paraId="4023ED81" w14:textId="77777777" w:rsidR="00A354B9" w:rsidRDefault="00A354B9" w:rsidP="00A354B9"/>
    <w:p w14:paraId="3F731141" w14:textId="3C69C128" w:rsidR="00A354B9" w:rsidRDefault="00A354B9" w:rsidP="00A354B9">
      <w:r>
        <w:t xml:space="preserve">Community cricket will be different to the cricket you see on TV due to the extreme biosecurity procedures that are in place at the elite level. </w:t>
      </w:r>
    </w:p>
    <w:p w14:paraId="581788BF" w14:textId="77777777" w:rsidR="00BF35B3" w:rsidRDefault="00BF35B3"/>
    <w:p w14:paraId="3205DFBE" w14:textId="174643DC" w:rsidR="00F50C04" w:rsidRDefault="00BF35B3">
      <w:r>
        <w:t>Clubs/teams are to strictly adhere to the current Victorian Government restrictions for non-contact sport – including group size</w:t>
      </w:r>
      <w:r w:rsidR="00F50C04">
        <w:t xml:space="preserve"> which currently is a maximum of </w:t>
      </w:r>
      <w:r w:rsidR="00293708">
        <w:t>33</w:t>
      </w:r>
      <w:r w:rsidR="00F50C04">
        <w:t xml:space="preserve"> players at training</w:t>
      </w:r>
      <w:r>
        <w:t>.</w:t>
      </w:r>
    </w:p>
    <w:p w14:paraId="530A705C" w14:textId="52856AA3" w:rsidR="0004279A" w:rsidRDefault="0004279A"/>
    <w:p w14:paraId="6358DAA9" w14:textId="2187DFB7" w:rsidR="0004279A" w:rsidRPr="00A354B9" w:rsidRDefault="0004279A">
      <w:pPr>
        <w:rPr>
          <w:b/>
          <w:bCs/>
        </w:rPr>
      </w:pPr>
      <w:r w:rsidRPr="00A354B9">
        <w:rPr>
          <w:b/>
          <w:bCs/>
        </w:rPr>
        <w:t xml:space="preserve">A club COVID Officer will be in attendance at each training session </w:t>
      </w:r>
      <w:r w:rsidR="00C86036" w:rsidRPr="00A354B9">
        <w:rPr>
          <w:b/>
          <w:bCs/>
        </w:rPr>
        <w:t>(and</w:t>
      </w:r>
      <w:r w:rsidRPr="00A354B9">
        <w:rPr>
          <w:b/>
          <w:bCs/>
        </w:rPr>
        <w:t xml:space="preserve"> on match days when we return to play) to ensure that everyone strictly adheres to the hygiene protocols.</w:t>
      </w:r>
    </w:p>
    <w:p w14:paraId="749E4558" w14:textId="76D74750" w:rsidR="00A354B9" w:rsidRDefault="00A354B9">
      <w:pPr>
        <w:rPr>
          <w:b/>
          <w:bCs/>
        </w:rPr>
      </w:pPr>
    </w:p>
    <w:p w14:paraId="084F1F62" w14:textId="77777777" w:rsidR="00954014" w:rsidRDefault="00040EC9" w:rsidP="00A354B9">
      <w:r>
        <w:t xml:space="preserve">□ </w:t>
      </w:r>
      <w:r w:rsidR="00A354B9">
        <w:t xml:space="preserve">The pavilion is currently closed (except toilet access). This includes changerooms &amp; social areas. Any areas of the facility that may be touched (toilets, door handles etc) </w:t>
      </w:r>
      <w:r w:rsidR="00954014">
        <w:t xml:space="preserve">will </w:t>
      </w:r>
      <w:r w:rsidR="00A354B9">
        <w:t xml:space="preserve">have been cleaned before attendees arrive. </w:t>
      </w:r>
    </w:p>
    <w:p w14:paraId="17D6667F" w14:textId="77777777" w:rsidR="00954014" w:rsidRDefault="00954014" w:rsidP="00A354B9"/>
    <w:p w14:paraId="2DE0EDF9" w14:textId="55CFF1C4" w:rsidR="00A354B9" w:rsidRDefault="00954014" w:rsidP="00A354B9">
      <w:r>
        <w:t xml:space="preserve">□ </w:t>
      </w:r>
      <w:r w:rsidR="00A354B9">
        <w:t xml:space="preserve">Ensure enough bins are available and soap &amp; water for the toilet area. </w:t>
      </w:r>
    </w:p>
    <w:p w14:paraId="025E60EF" w14:textId="77777777" w:rsidR="00074654" w:rsidRDefault="00074654" w:rsidP="00A354B9"/>
    <w:p w14:paraId="58F112AF" w14:textId="79BD7FF1" w:rsidR="00074654" w:rsidRDefault="00040EC9" w:rsidP="00074654">
      <w:r>
        <w:t xml:space="preserve">□ </w:t>
      </w:r>
      <w:r w:rsidR="00074654">
        <w:t xml:space="preserve">Quality sanitiser &amp; wipes are to be available in signed, easy to find locations. </w:t>
      </w:r>
    </w:p>
    <w:p w14:paraId="3EDA14CC" w14:textId="77777777" w:rsidR="00A354B9" w:rsidRPr="0004279A" w:rsidRDefault="00A354B9">
      <w:pPr>
        <w:rPr>
          <w:b/>
          <w:bCs/>
        </w:rPr>
      </w:pPr>
    </w:p>
    <w:p w14:paraId="2F843D25" w14:textId="176F5C55" w:rsidR="00F50C04" w:rsidRDefault="00040EC9">
      <w:pPr>
        <w:rPr>
          <w:b/>
          <w:bCs/>
        </w:rPr>
      </w:pPr>
      <w:r>
        <w:t xml:space="preserve">□ </w:t>
      </w:r>
      <w:r w:rsidR="00F50C04" w:rsidRPr="00A354B9">
        <w:rPr>
          <w:b/>
          <w:bCs/>
        </w:rPr>
        <w:t xml:space="preserve">No spectators, including parents, are allowed to be at training. </w:t>
      </w:r>
      <w:r w:rsidR="00F50C04" w:rsidRPr="00A354B9">
        <w:t>Parents can drop off their child and return to pick up after training and must remain in the car at all times</w:t>
      </w:r>
      <w:r w:rsidR="00954014">
        <w:t xml:space="preserve"> if they stay at training</w:t>
      </w:r>
      <w:r w:rsidR="00F50C04" w:rsidRPr="00F50C04">
        <w:rPr>
          <w:b/>
          <w:bCs/>
        </w:rPr>
        <w:t>.</w:t>
      </w:r>
    </w:p>
    <w:p w14:paraId="1E7EB362" w14:textId="77777777" w:rsidR="00F50C04" w:rsidRDefault="00F50C04"/>
    <w:p w14:paraId="4DBC603A" w14:textId="53CB90A8" w:rsidR="00185853" w:rsidRDefault="00040EC9">
      <w:r>
        <w:t xml:space="preserve">□ </w:t>
      </w:r>
      <w:r w:rsidR="00BF35B3" w:rsidRPr="00F50C04">
        <w:rPr>
          <w:b/>
          <w:bCs/>
        </w:rPr>
        <w:t>Social / physical distancing of 1.5m must be maintained at all times</w:t>
      </w:r>
      <w:r w:rsidR="00BF35B3">
        <w:t>. Strictly no physical contact between players can occur and no casual contact – e.g. high fives, handshakes etc.</w:t>
      </w:r>
    </w:p>
    <w:p w14:paraId="04C80686" w14:textId="08AF078B" w:rsidR="00074654" w:rsidRDefault="00074654"/>
    <w:p w14:paraId="36F88AF6" w14:textId="2635EDF7" w:rsidR="00074654" w:rsidRDefault="00040EC9" w:rsidP="00074654">
      <w:r>
        <w:t xml:space="preserve">□ </w:t>
      </w:r>
      <w:r w:rsidR="00074654" w:rsidRPr="002F3384">
        <w:rPr>
          <w:b/>
          <w:bCs/>
        </w:rPr>
        <w:t xml:space="preserve">Masks are to be worn at all times by those over 12. </w:t>
      </w:r>
      <w:r w:rsidR="00074654" w:rsidRPr="00074654">
        <w:t>Players over 12 are exempt from this whilst batting, bowling and fielding. (To comply with the in</w:t>
      </w:r>
      <w:r w:rsidR="00074654">
        <w:t>tention of Victorian State Government advice for mask usage unless you are undertaking strenuous exercise.)</w:t>
      </w:r>
    </w:p>
    <w:p w14:paraId="40DA72DE" w14:textId="77777777" w:rsidR="00BF35B3" w:rsidRDefault="00BF35B3"/>
    <w:p w14:paraId="154C5AB4" w14:textId="7E3EC19D" w:rsidR="00BF35B3" w:rsidRDefault="00040EC9">
      <w:r>
        <w:t xml:space="preserve">□ </w:t>
      </w:r>
      <w:r w:rsidR="00BF35B3">
        <w:t xml:space="preserve">An attendance log/register which clearly identifies all people in attendance at each training session </w:t>
      </w:r>
      <w:r w:rsidR="00BF35B3" w:rsidRPr="00EA21D6">
        <w:rPr>
          <w:b/>
          <w:bCs/>
        </w:rPr>
        <w:t>MUST</w:t>
      </w:r>
      <w:r w:rsidR="00BF35B3">
        <w:t xml:space="preserve"> be maintained and available upon request by the Association, Cricket Victoria or relevant authorities. In addition, all attendees should be encouraged to have downloaded the COVID-19 </w:t>
      </w:r>
      <w:r w:rsidR="00EA21D6">
        <w:t>S</w:t>
      </w:r>
      <w:r w:rsidR="00BF35B3">
        <w:t>afe App</w:t>
      </w:r>
    </w:p>
    <w:p w14:paraId="19F17769" w14:textId="6E8C5706" w:rsidR="00BF35B3" w:rsidRDefault="00BF35B3"/>
    <w:p w14:paraId="15874C83" w14:textId="20335B4C" w:rsidR="002B1080" w:rsidRDefault="002B1080" w:rsidP="002B1080">
      <w:pPr>
        <w:rPr>
          <w:b/>
          <w:bCs/>
        </w:rPr>
      </w:pPr>
      <w:r w:rsidRPr="00C86036">
        <w:rPr>
          <w:b/>
          <w:bCs/>
        </w:rPr>
        <w:t>Groups do not mix with other groups at any stage before, during or post session and if multiple teams use the same facility on the day, there must be a 15 to 20-minute break to avoid excess congregation and allow for cleaning.</w:t>
      </w:r>
    </w:p>
    <w:p w14:paraId="6D423F7C" w14:textId="218A5FD3" w:rsidR="002B1080" w:rsidRDefault="002B1080" w:rsidP="002B1080">
      <w:pPr>
        <w:rPr>
          <w:b/>
          <w:bCs/>
        </w:rPr>
      </w:pPr>
    </w:p>
    <w:p w14:paraId="733C48EE" w14:textId="77777777" w:rsidR="002B1080" w:rsidRPr="00DC63EE" w:rsidRDefault="002B1080" w:rsidP="002B1080">
      <w:pPr>
        <w:rPr>
          <w:b/>
          <w:bCs/>
        </w:rPr>
      </w:pPr>
      <w:r w:rsidRPr="00DC63EE">
        <w:rPr>
          <w:b/>
          <w:bCs/>
        </w:rPr>
        <w:t>Should there be a suspected case or confirmed case at the club, immediately seek advice from DHHS via the Coronavirus Hotline 1800 675 398 and your council for more information about compliance with more rigorous ‘deep’ cleaning protocols that will be required</w:t>
      </w:r>
      <w:r>
        <w:rPr>
          <w:b/>
          <w:bCs/>
        </w:rPr>
        <w:t>.</w:t>
      </w:r>
    </w:p>
    <w:p w14:paraId="548AEB28" w14:textId="77777777" w:rsidR="002B1080" w:rsidRPr="00C86036" w:rsidRDefault="002B1080" w:rsidP="002B1080">
      <w:pPr>
        <w:rPr>
          <w:b/>
          <w:bCs/>
        </w:rPr>
      </w:pPr>
    </w:p>
    <w:p w14:paraId="4F4FA987" w14:textId="1FD66DAB" w:rsidR="002B1080" w:rsidRDefault="002B1080"/>
    <w:p w14:paraId="003A07BA" w14:textId="77777777" w:rsidR="008D394A" w:rsidRDefault="008D394A"/>
    <w:p w14:paraId="0ED222B3" w14:textId="7DFFDCFF" w:rsidR="00BF35B3" w:rsidRDefault="00BF35B3">
      <w:pPr>
        <w:rPr>
          <w:b/>
          <w:bCs/>
        </w:rPr>
      </w:pPr>
      <w:r w:rsidRPr="002F3384">
        <w:rPr>
          <w:b/>
          <w:bCs/>
        </w:rPr>
        <w:t xml:space="preserve">HYGIENE PROTOCOLS FOR A RETURN TO TRAINING </w:t>
      </w:r>
    </w:p>
    <w:p w14:paraId="5BCE2995" w14:textId="0F1E1837" w:rsidR="00DC63EE" w:rsidRDefault="00DC63EE">
      <w:pPr>
        <w:rPr>
          <w:b/>
          <w:bCs/>
        </w:rPr>
      </w:pPr>
    </w:p>
    <w:p w14:paraId="0EBB7DF1" w14:textId="77777777" w:rsidR="00DC63EE" w:rsidRPr="002B1080" w:rsidRDefault="00DC63EE" w:rsidP="00DC63EE">
      <w:r w:rsidRPr="002B1080">
        <w:t xml:space="preserve">This guide has been established to support teams ‘Returning to Training’ under Victorian Government COVID-19 restrictions. </w:t>
      </w:r>
    </w:p>
    <w:p w14:paraId="49DB48A3" w14:textId="77777777" w:rsidR="00DC63EE" w:rsidRPr="002F3384" w:rsidRDefault="00DC63EE" w:rsidP="00DC63EE">
      <w:pPr>
        <w:rPr>
          <w:b/>
          <w:bCs/>
        </w:rPr>
      </w:pPr>
    </w:p>
    <w:p w14:paraId="792FAE71" w14:textId="52E6F3FC" w:rsidR="00BF35B3" w:rsidRDefault="00040EC9">
      <w:r>
        <w:t xml:space="preserve">□ </w:t>
      </w:r>
      <w:r w:rsidR="00BF35B3">
        <w:t xml:space="preserve">There is strictly no sharing of personal items and equipment such as water bottles, food, towels, </w:t>
      </w:r>
      <w:r w:rsidR="00DC63EE">
        <w:t xml:space="preserve">sharing of </w:t>
      </w:r>
      <w:r w:rsidR="00BF35B3">
        <w:t>cricket bats, protective padding, gloves and helmets (unless it is with someone from the same household)</w:t>
      </w:r>
      <w:r w:rsidR="00DC63EE">
        <w:t xml:space="preserve"> is discouraged.</w:t>
      </w:r>
    </w:p>
    <w:p w14:paraId="1994C83E" w14:textId="7BD2C10C" w:rsidR="00DC63EE" w:rsidRDefault="00DC63EE"/>
    <w:p w14:paraId="5F44D0FC" w14:textId="2680F63F" w:rsidR="00DC63EE" w:rsidRDefault="002B1080">
      <w:r>
        <w:t>P</w:t>
      </w:r>
      <w:r w:rsidR="00DC63EE">
        <w:t>layer</w:t>
      </w:r>
      <w:r>
        <w:t>’s water bottles must be</w:t>
      </w:r>
      <w:r w:rsidR="00DC63EE">
        <w:t xml:space="preserve"> clearly marked with their name. </w:t>
      </w:r>
    </w:p>
    <w:p w14:paraId="0FF77B93" w14:textId="77777777" w:rsidR="00BF35B3" w:rsidRDefault="00BF35B3"/>
    <w:p w14:paraId="69A2ED30" w14:textId="4BFAE5FE" w:rsidR="00185853" w:rsidRDefault="00040EC9" w:rsidP="00185853">
      <w:r>
        <w:t xml:space="preserve">□ </w:t>
      </w:r>
      <w:r w:rsidR="00185853">
        <w:t xml:space="preserve">All attendees are to refrain from spitting and nasal clearing and shall not use sweat or saliva on </w:t>
      </w:r>
      <w:r w:rsidR="002B1080">
        <w:t>cricket</w:t>
      </w:r>
      <w:r w:rsidR="00185853">
        <w:t xml:space="preserve"> balls.</w:t>
      </w:r>
    </w:p>
    <w:p w14:paraId="50A3F742" w14:textId="77777777" w:rsidR="00BF35B3" w:rsidRDefault="00BF35B3"/>
    <w:p w14:paraId="7CF034ED" w14:textId="7F0B118A" w:rsidR="00BF35B3" w:rsidRDefault="00040EC9">
      <w:r>
        <w:t xml:space="preserve">□ </w:t>
      </w:r>
      <w:r w:rsidR="00BF35B3">
        <w:t xml:space="preserve">Attendees shall put hand sanitiser on arrival to training and every 30-40 minutes during the session and those over 12 to wear a mask (except whilst batting, bowling, fielding) </w:t>
      </w:r>
    </w:p>
    <w:p w14:paraId="698C8C4F" w14:textId="77777777" w:rsidR="00BF35B3" w:rsidRDefault="00BF35B3"/>
    <w:p w14:paraId="35006F85" w14:textId="5857010C" w:rsidR="00BF35B3" w:rsidRDefault="00040EC9">
      <w:r>
        <w:t xml:space="preserve">□ </w:t>
      </w:r>
      <w:r w:rsidR="00BF35B3">
        <w:t xml:space="preserve">Club provided cricket balls and equipment must be wiped with alcohol based antibacterial wipes / sanitiser prior to and after each training session </w:t>
      </w:r>
    </w:p>
    <w:p w14:paraId="12B68D90" w14:textId="77777777" w:rsidR="00BF35B3" w:rsidRDefault="00BF35B3"/>
    <w:p w14:paraId="1399B39F" w14:textId="7BB6F4AA" w:rsidR="00F76BD7" w:rsidRDefault="00040EC9">
      <w:r>
        <w:t xml:space="preserve">□ </w:t>
      </w:r>
      <w:r w:rsidR="00BF35B3">
        <w:t xml:space="preserve">Entry and exit points and touch points </w:t>
      </w:r>
      <w:r w:rsidR="00074654">
        <w:t>must</w:t>
      </w:r>
      <w:r w:rsidR="00BF35B3">
        <w:t xml:space="preserve"> be cleaned between sessions</w:t>
      </w:r>
    </w:p>
    <w:p w14:paraId="49A3A1F3" w14:textId="77777777" w:rsidR="00BF35B3" w:rsidRDefault="00BF35B3"/>
    <w:p w14:paraId="08C1C075" w14:textId="5D22DC94" w:rsidR="00BF35B3" w:rsidRPr="00040EC9" w:rsidRDefault="00BF35B3">
      <w:pPr>
        <w:rPr>
          <w:b/>
          <w:bCs/>
          <w:sz w:val="24"/>
          <w:szCs w:val="24"/>
          <w:u w:val="single"/>
        </w:rPr>
      </w:pPr>
      <w:r w:rsidRPr="00040EC9">
        <w:rPr>
          <w:b/>
          <w:bCs/>
          <w:sz w:val="24"/>
          <w:szCs w:val="24"/>
          <w:u w:val="single"/>
        </w:rPr>
        <w:t>Before the session</w:t>
      </w:r>
    </w:p>
    <w:p w14:paraId="00E7BF92" w14:textId="55ACEDB3" w:rsidR="00074654" w:rsidRDefault="00074654">
      <w:pPr>
        <w:rPr>
          <w:b/>
          <w:bCs/>
        </w:rPr>
      </w:pPr>
    </w:p>
    <w:p w14:paraId="7390AE8A" w14:textId="0AA18236" w:rsidR="00B84023" w:rsidRPr="00B84023" w:rsidRDefault="00B84023" w:rsidP="00074654">
      <w:bookmarkStart w:id="0" w:name="_Hlk54086089"/>
      <w:r>
        <w:t xml:space="preserve">□ All players are to </w:t>
      </w:r>
      <w:r w:rsidRPr="00B84023">
        <w:t>arrive at training by themselves with their own means of transport, unless they reside in the same residence.</w:t>
      </w:r>
    </w:p>
    <w:p w14:paraId="53559EB7" w14:textId="77777777" w:rsidR="00B84023" w:rsidRDefault="00B84023" w:rsidP="00074654"/>
    <w:p w14:paraId="40679166" w14:textId="1084D7C0" w:rsidR="00074654" w:rsidRDefault="00074654" w:rsidP="00074654">
      <w:bookmarkStart w:id="1" w:name="_Hlk54090406"/>
      <w:r>
        <w:t xml:space="preserve">□ </w:t>
      </w:r>
      <w:bookmarkEnd w:id="0"/>
      <w:bookmarkEnd w:id="1"/>
      <w:r w:rsidRPr="00074654">
        <w:t xml:space="preserve">All Players are to arrive at </w:t>
      </w:r>
      <w:r w:rsidR="002B1080">
        <w:t>the ground</w:t>
      </w:r>
      <w:r w:rsidRPr="00074654">
        <w:t xml:space="preserve"> in training gear</w:t>
      </w:r>
      <w:r w:rsidR="007130DD">
        <w:t xml:space="preserve"> – change rooms are not to be used except for toilets.</w:t>
      </w:r>
    </w:p>
    <w:p w14:paraId="1AECB396" w14:textId="77777777" w:rsidR="00BF35B3" w:rsidRDefault="00BF35B3"/>
    <w:p w14:paraId="20DA9D71" w14:textId="77777777" w:rsidR="00BF35B3" w:rsidRDefault="00BF35B3">
      <w:r>
        <w:t xml:space="preserve">□ Facility COVID-19 Hygiene and Social Distancing signs all up and visible. </w:t>
      </w:r>
    </w:p>
    <w:p w14:paraId="2FCFA818" w14:textId="77777777" w:rsidR="00BF35B3" w:rsidRDefault="00BF35B3"/>
    <w:p w14:paraId="120392A9" w14:textId="6E1F6A5A" w:rsidR="00BF35B3" w:rsidRDefault="00BF35B3">
      <w:r>
        <w:t>□ The ‘check-in’ / ‘check-out- posters are available at all times &amp; used by all training attendees.</w:t>
      </w:r>
    </w:p>
    <w:p w14:paraId="463FEEF0" w14:textId="1DBE4AED" w:rsidR="0004279A" w:rsidRDefault="0004279A"/>
    <w:p w14:paraId="284D227E" w14:textId="25D22AEC" w:rsidR="0004279A" w:rsidRDefault="0004279A">
      <w:bookmarkStart w:id="2" w:name="_Hlk54084478"/>
      <w:r>
        <w:t>□ All attendees MUST sign in at the start of training and sign out at the end of training.</w:t>
      </w:r>
    </w:p>
    <w:bookmarkEnd w:id="2"/>
    <w:p w14:paraId="0AC56798" w14:textId="77777777" w:rsidR="00A354B9" w:rsidRDefault="00A354B9"/>
    <w:p w14:paraId="39D46FCF" w14:textId="47D1C832" w:rsidR="00A354B9" w:rsidRDefault="00A354B9" w:rsidP="00A354B9">
      <w:r>
        <w:t xml:space="preserve">□ All attendees must use hand sanitiser on arrival and re-apply every 30-40 minutes. </w:t>
      </w:r>
    </w:p>
    <w:p w14:paraId="5199D6C5" w14:textId="77777777" w:rsidR="00BF35B3" w:rsidRDefault="00BF35B3"/>
    <w:p w14:paraId="147E5825" w14:textId="2DE2EDB5" w:rsidR="00BF35B3" w:rsidRDefault="00BF35B3">
      <w:r>
        <w:t xml:space="preserve"> □ Any training equipment that will be used </w:t>
      </w:r>
      <w:r w:rsidR="00EA21D6">
        <w:t>has</w:t>
      </w:r>
      <w:r>
        <w:t xml:space="preserve"> been cleaned before use</w:t>
      </w:r>
      <w:r w:rsidR="00EA21D6">
        <w:t>, usually cleaned after the previous session</w:t>
      </w:r>
      <w:r>
        <w:t xml:space="preserve"> (e.g. balls, cones, stumps, bowling machines etc). </w:t>
      </w:r>
    </w:p>
    <w:p w14:paraId="720719FE" w14:textId="77777777" w:rsidR="00DC63EE" w:rsidRDefault="00DC63EE"/>
    <w:p w14:paraId="3CF758B0" w14:textId="29FA34FC" w:rsidR="00BF35B3" w:rsidRPr="00040EC9" w:rsidRDefault="00BF35B3">
      <w:pPr>
        <w:rPr>
          <w:b/>
          <w:bCs/>
          <w:sz w:val="24"/>
          <w:szCs w:val="24"/>
          <w:u w:val="single"/>
        </w:rPr>
      </w:pPr>
      <w:r w:rsidRPr="00040EC9">
        <w:rPr>
          <w:b/>
          <w:bCs/>
          <w:sz w:val="24"/>
          <w:szCs w:val="24"/>
          <w:u w:val="single"/>
        </w:rPr>
        <w:t>During the Session</w:t>
      </w:r>
    </w:p>
    <w:p w14:paraId="0340DE1A" w14:textId="6A9544FD" w:rsidR="00A354B9" w:rsidRDefault="00A354B9">
      <w:pPr>
        <w:rPr>
          <w:b/>
          <w:bCs/>
        </w:rPr>
      </w:pPr>
    </w:p>
    <w:p w14:paraId="754FA801" w14:textId="4550B31E" w:rsidR="00A354B9" w:rsidRDefault="00A354B9" w:rsidP="00A354B9">
      <w:bookmarkStart w:id="3" w:name="_Hlk54085560"/>
      <w:r>
        <w:t xml:space="preserve">□ </w:t>
      </w:r>
      <w:bookmarkEnd w:id="3"/>
      <w:r>
        <w:t xml:space="preserve">Training drills should ensure that everyone can maintain a 1.5m distance. </w:t>
      </w:r>
    </w:p>
    <w:p w14:paraId="43F461FC" w14:textId="77777777" w:rsidR="00954014" w:rsidRDefault="00954014" w:rsidP="00A354B9"/>
    <w:p w14:paraId="1427BD3B" w14:textId="77777777" w:rsidR="00954014" w:rsidRDefault="00954014" w:rsidP="00954014">
      <w:r>
        <w:t>□ There can be a maximum of 3 separate groups at the ground.</w:t>
      </w:r>
    </w:p>
    <w:p w14:paraId="52F30F87" w14:textId="77777777" w:rsidR="00954014" w:rsidRDefault="00954014" w:rsidP="00954014"/>
    <w:p w14:paraId="19AE0DB6" w14:textId="356F94F0" w:rsidR="00954014" w:rsidRDefault="00954014" w:rsidP="00954014">
      <w:r>
        <w:t>□ A maximum of 11 players from one team may train together as a group</w:t>
      </w:r>
      <w:r w:rsidR="00B01E03">
        <w:t xml:space="preserve"> otherwise they ae groups of 10.</w:t>
      </w:r>
    </w:p>
    <w:p w14:paraId="12A35F09" w14:textId="77777777" w:rsidR="00954014" w:rsidRDefault="00954014" w:rsidP="00A354B9"/>
    <w:p w14:paraId="76553474" w14:textId="0B5BC571" w:rsidR="00954014" w:rsidRDefault="00954014" w:rsidP="00954014">
      <w:r>
        <w:t>□ Groups are to be fully separated from other groups – e.g. For a session with 33: 1 group of 11 in the nets – 5 per net, another group of 11 on ½ the oval and a 3rd group of 11 on the other ½ of the oval. The groups can rotate but not mix. The “30” is players – coaching staff is on top of that figure.</w:t>
      </w:r>
    </w:p>
    <w:p w14:paraId="7B848AEE" w14:textId="77777777" w:rsidR="00A354B9" w:rsidRPr="00DC63EE" w:rsidRDefault="00A354B9">
      <w:pPr>
        <w:rPr>
          <w:b/>
          <w:bCs/>
        </w:rPr>
      </w:pPr>
    </w:p>
    <w:p w14:paraId="21C53444" w14:textId="2572E16F" w:rsidR="00954014" w:rsidRDefault="00954014" w:rsidP="00A354B9"/>
    <w:p w14:paraId="355AF1FB" w14:textId="77777777" w:rsidR="00954014" w:rsidRDefault="00954014" w:rsidP="00954014">
      <w:r>
        <w:t>□ A maximum of 11 players can be in the nets, with a maximum of 5 per net with a vacant net in between. However, throw downs with 2 people can occur in the net in between but they must be part of the 11 players.</w:t>
      </w:r>
    </w:p>
    <w:p w14:paraId="433F12CD" w14:textId="77777777" w:rsidR="00954014" w:rsidRDefault="00954014" w:rsidP="00A354B9"/>
    <w:p w14:paraId="16607015" w14:textId="13704108" w:rsidR="00C86036" w:rsidRDefault="00954014" w:rsidP="00C86036">
      <w:r>
        <w:t xml:space="preserve">□ </w:t>
      </w:r>
      <w:r w:rsidR="00C86036">
        <w:t xml:space="preserve"> If groups are separated and not mixing, this will help to reduce the chances of someone who has the virus spreading throughout the club. </w:t>
      </w:r>
    </w:p>
    <w:p w14:paraId="0CB88C7B" w14:textId="77777777" w:rsidR="00C86036" w:rsidRDefault="00C86036" w:rsidP="00C86036">
      <w:r>
        <w:t>In addition, if the club can prove to DHHS that a suspected or confirmed COVID-19 positive person has only interacted with a small group, potentially DHHS may direct that only the small group need to isolate for 14 days – not everyone they may have come in to contact with.</w:t>
      </w:r>
    </w:p>
    <w:p w14:paraId="17C4C81A" w14:textId="77777777" w:rsidR="00BF35B3" w:rsidRDefault="00BF35B3"/>
    <w:p w14:paraId="0EB9FD60" w14:textId="436D38B1" w:rsidR="00BF35B3" w:rsidRDefault="00BF35B3">
      <w:r>
        <w:t>□ All attendees are to refrain from spitting, nasal clearing and shall not use sweat or saliva on the balls</w:t>
      </w:r>
      <w:r w:rsidR="000D77E3">
        <w:t>.</w:t>
      </w:r>
    </w:p>
    <w:p w14:paraId="1F6FCA0E" w14:textId="77777777" w:rsidR="00BF35B3" w:rsidRDefault="00BF35B3"/>
    <w:p w14:paraId="78D3C201" w14:textId="074A9866" w:rsidR="00BF35B3" w:rsidRPr="00040EC9" w:rsidRDefault="00BF35B3">
      <w:pPr>
        <w:rPr>
          <w:b/>
          <w:bCs/>
          <w:sz w:val="24"/>
          <w:szCs w:val="24"/>
          <w:u w:val="single"/>
        </w:rPr>
      </w:pPr>
      <w:r w:rsidRPr="00040EC9">
        <w:rPr>
          <w:b/>
          <w:bCs/>
          <w:sz w:val="24"/>
          <w:szCs w:val="24"/>
          <w:u w:val="single"/>
        </w:rPr>
        <w:t>After the session</w:t>
      </w:r>
    </w:p>
    <w:p w14:paraId="5452B4B3" w14:textId="77777777" w:rsidR="00BF35B3" w:rsidRDefault="00BF35B3"/>
    <w:p w14:paraId="6C37E337" w14:textId="377ADB59" w:rsidR="00BF35B3" w:rsidRDefault="00BF35B3">
      <w:r>
        <w:t xml:space="preserve">□ All attendees are to ‘sign out’ via the attendance register - for contact tracing </w:t>
      </w:r>
      <w:r w:rsidR="000D77E3">
        <w:t>purposes.</w:t>
      </w:r>
    </w:p>
    <w:p w14:paraId="7F3DB2F4" w14:textId="7D0741BC" w:rsidR="0004279A" w:rsidRDefault="0004279A"/>
    <w:p w14:paraId="76486114" w14:textId="1CA1541E" w:rsidR="0004279A" w:rsidRDefault="0004279A" w:rsidP="0004279A">
      <w:r>
        <w:t>□ No attendees can congregate after the session and must check out and leave the ground immediately after training has finished.</w:t>
      </w:r>
    </w:p>
    <w:p w14:paraId="1A71B652" w14:textId="77777777" w:rsidR="0004279A" w:rsidRDefault="0004279A"/>
    <w:p w14:paraId="2B1E4A2D" w14:textId="7B563298" w:rsidR="00BF35B3" w:rsidRDefault="00BF35B3">
      <w:r>
        <w:t>□ Designated officials wipe down and store any equipment that has been used (including training balls) and any facility touch points</w:t>
      </w:r>
      <w:r w:rsidR="000D77E3">
        <w:t xml:space="preserve"> – door handles, soap dispensers, paper towel dispensers, push buttons including toilets and keypads, bin lids and any other touch points.</w:t>
      </w:r>
      <w:r>
        <w:t xml:space="preserve"> </w:t>
      </w:r>
    </w:p>
    <w:p w14:paraId="1F8D2CB1" w14:textId="77777777" w:rsidR="004F3C5F" w:rsidRDefault="004F3C5F"/>
    <w:sectPr w:rsidR="004F3C5F" w:rsidSect="00F50C0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B3"/>
    <w:rsid w:val="00040EC9"/>
    <w:rsid w:val="0004279A"/>
    <w:rsid w:val="000657F5"/>
    <w:rsid w:val="00074654"/>
    <w:rsid w:val="000D77E3"/>
    <w:rsid w:val="00185853"/>
    <w:rsid w:val="001B34D5"/>
    <w:rsid w:val="00293708"/>
    <w:rsid w:val="002B1080"/>
    <w:rsid w:val="002F3384"/>
    <w:rsid w:val="00466613"/>
    <w:rsid w:val="004F3C5F"/>
    <w:rsid w:val="007130DD"/>
    <w:rsid w:val="007623F1"/>
    <w:rsid w:val="008C382E"/>
    <w:rsid w:val="008C46A8"/>
    <w:rsid w:val="008D394A"/>
    <w:rsid w:val="00954014"/>
    <w:rsid w:val="00A354B9"/>
    <w:rsid w:val="00B01E03"/>
    <w:rsid w:val="00B837A0"/>
    <w:rsid w:val="00B84023"/>
    <w:rsid w:val="00BF35B3"/>
    <w:rsid w:val="00C86036"/>
    <w:rsid w:val="00CA3CA3"/>
    <w:rsid w:val="00DC63EE"/>
    <w:rsid w:val="00EA21D6"/>
    <w:rsid w:val="00F50C04"/>
    <w:rsid w:val="00F76BD7"/>
    <w:rsid w:val="00F92B4E"/>
    <w:rsid w:val="00FA6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0624"/>
  <w15:chartTrackingRefBased/>
  <w15:docId w15:val="{037F4E7B-319D-4553-928E-664D12A8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Coburg Sports Club</dc:creator>
  <cp:keywords/>
  <dc:description/>
  <cp:lastModifiedBy>West Coburg Sports Club</cp:lastModifiedBy>
  <cp:revision>10</cp:revision>
  <cp:lastPrinted>2020-10-19T23:39:00Z</cp:lastPrinted>
  <dcterms:created xsi:type="dcterms:W3CDTF">2020-10-19T23:39:00Z</dcterms:created>
  <dcterms:modified xsi:type="dcterms:W3CDTF">2020-10-23T05:47:00Z</dcterms:modified>
</cp:coreProperties>
</file>